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62" w:rsidRDefault="006036EC" w:rsidP="00FB6B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75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</w:t>
      </w:r>
      <w:r w:rsidR="00FB6B62">
        <w:rPr>
          <w:rFonts w:ascii="Times New Roman" w:hAnsi="Times New Roman" w:cs="Times New Roman"/>
          <w:b/>
          <w:sz w:val="28"/>
          <w:szCs w:val="28"/>
        </w:rPr>
        <w:t xml:space="preserve">в МОБУ «СОШ с. Матраево» </w:t>
      </w:r>
    </w:p>
    <w:p w:rsidR="006036EC" w:rsidRDefault="00FB6B62" w:rsidP="00FB6B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время дистанционного обучения</w:t>
      </w:r>
    </w:p>
    <w:p w:rsidR="00FB6B62" w:rsidRPr="00CD5F75" w:rsidRDefault="00FB6B62" w:rsidP="00FB6B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3" w:type="dxa"/>
        <w:tblInd w:w="392" w:type="dxa"/>
        <w:tblLook w:val="04A0"/>
      </w:tblPr>
      <w:tblGrid>
        <w:gridCol w:w="1318"/>
        <w:gridCol w:w="4752"/>
        <w:gridCol w:w="1935"/>
        <w:gridCol w:w="2338"/>
      </w:tblGrid>
      <w:tr w:rsidR="006036EC" w:rsidRPr="00CD5F75" w:rsidTr="00BE297C">
        <w:tc>
          <w:tcPr>
            <w:tcW w:w="1318" w:type="dxa"/>
          </w:tcPr>
          <w:p w:rsidR="006036EC" w:rsidRPr="00CD5F75" w:rsidRDefault="00FB6B62" w:rsidP="00FB6B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  <w:r w:rsidR="006036EC" w:rsidRPr="00CD5F75">
              <w:rPr>
                <w:rFonts w:ascii="Times New Roman" w:hAnsi="Times New Roman" w:cs="Times New Roman"/>
                <w:b/>
                <w:sz w:val="24"/>
                <w:szCs w:val="28"/>
              </w:rPr>
              <w:t>ласс</w:t>
            </w:r>
          </w:p>
        </w:tc>
        <w:tc>
          <w:tcPr>
            <w:tcW w:w="4752" w:type="dxa"/>
          </w:tcPr>
          <w:p w:rsidR="006036EC" w:rsidRPr="00CD5F75" w:rsidRDefault="006036EC" w:rsidP="00FB6B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</w:t>
            </w:r>
          </w:p>
        </w:tc>
        <w:tc>
          <w:tcPr>
            <w:tcW w:w="1935" w:type="dxa"/>
          </w:tcPr>
          <w:p w:rsidR="006036EC" w:rsidRPr="00CD5F75" w:rsidRDefault="006036EC" w:rsidP="00FB6B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b/>
                <w:sz w:val="24"/>
                <w:szCs w:val="28"/>
              </w:rPr>
              <w:t>День проведения</w:t>
            </w:r>
          </w:p>
        </w:tc>
        <w:tc>
          <w:tcPr>
            <w:tcW w:w="2338" w:type="dxa"/>
          </w:tcPr>
          <w:p w:rsidR="006036EC" w:rsidRPr="00CD5F75" w:rsidRDefault="006036EC" w:rsidP="00FB6B6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b/>
                <w:sz w:val="24"/>
                <w:szCs w:val="28"/>
              </w:rPr>
              <w:t>Учитель</w:t>
            </w:r>
          </w:p>
        </w:tc>
      </w:tr>
      <w:tr w:rsidR="006036EC" w:rsidRPr="00CD5F75" w:rsidTr="00BE297C">
        <w:tc>
          <w:tcPr>
            <w:tcW w:w="131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2-4</w:t>
            </w:r>
          </w:p>
        </w:tc>
        <w:tc>
          <w:tcPr>
            <w:tcW w:w="4752" w:type="dxa"/>
          </w:tcPr>
          <w:p w:rsidR="006036EC" w:rsidRPr="00CD5F75" w:rsidRDefault="00077EB8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В гостях у сказки</w:t>
            </w:r>
          </w:p>
        </w:tc>
        <w:tc>
          <w:tcPr>
            <w:tcW w:w="1935" w:type="dxa"/>
          </w:tcPr>
          <w:p w:rsidR="006036EC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  <w:p w:rsidR="00BE297C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  <w:p w:rsidR="00BE297C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  <w:p w:rsidR="00BE297C" w:rsidRPr="00CD5F75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Такалова Г.Ф.</w:t>
            </w:r>
          </w:p>
        </w:tc>
      </w:tr>
      <w:tr w:rsidR="006036EC" w:rsidRPr="00CD5F75" w:rsidTr="00BE297C">
        <w:tc>
          <w:tcPr>
            <w:tcW w:w="131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2-4</w:t>
            </w:r>
          </w:p>
        </w:tc>
        <w:tc>
          <w:tcPr>
            <w:tcW w:w="4752" w:type="dxa"/>
          </w:tcPr>
          <w:p w:rsidR="006036EC" w:rsidRPr="00CD5F75" w:rsidRDefault="00BE297C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Мир </w:t>
            </w:r>
            <w:r w:rsidR="00FB6B62">
              <w:rPr>
                <w:rFonts w:ascii="Times New Roman" w:hAnsi="Times New Roman" w:cs="Times New Roman"/>
                <w:sz w:val="24"/>
                <w:szCs w:val="28"/>
              </w:rPr>
              <w:t>музыки</w:t>
            </w:r>
          </w:p>
        </w:tc>
        <w:tc>
          <w:tcPr>
            <w:tcW w:w="1935" w:type="dxa"/>
          </w:tcPr>
          <w:p w:rsidR="006036EC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  <w:p w:rsidR="00BE297C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  <w:p w:rsidR="00BE297C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  <w:p w:rsidR="00BE297C" w:rsidRPr="00CD5F75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Аптикова Р.С.</w:t>
            </w:r>
          </w:p>
        </w:tc>
      </w:tr>
      <w:tr w:rsidR="006036EC" w:rsidRPr="00CD5F75" w:rsidTr="00BE297C">
        <w:tc>
          <w:tcPr>
            <w:tcW w:w="131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2-4</w:t>
            </w:r>
          </w:p>
        </w:tc>
        <w:tc>
          <w:tcPr>
            <w:tcW w:w="4752" w:type="dxa"/>
          </w:tcPr>
          <w:p w:rsidR="00785D79" w:rsidRPr="00CD5F75" w:rsidRDefault="00B81C1E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Волшебный карандаш</w:t>
            </w:r>
          </w:p>
        </w:tc>
        <w:tc>
          <w:tcPr>
            <w:tcW w:w="1935" w:type="dxa"/>
          </w:tcPr>
          <w:p w:rsidR="006036EC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  <w:p w:rsidR="00BE297C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  <w:p w:rsidR="00BE297C" w:rsidRPr="00CD5F75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233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Хусаинова Н.Х.</w:t>
            </w:r>
          </w:p>
        </w:tc>
      </w:tr>
      <w:tr w:rsidR="00FB6B62" w:rsidRPr="00CD5F75" w:rsidTr="00BE297C">
        <w:tc>
          <w:tcPr>
            <w:tcW w:w="1318" w:type="dxa"/>
          </w:tcPr>
          <w:p w:rsidR="00FB6B62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2-4</w:t>
            </w:r>
          </w:p>
        </w:tc>
        <w:tc>
          <w:tcPr>
            <w:tcW w:w="4752" w:type="dxa"/>
          </w:tcPr>
          <w:p w:rsidR="00FB6B62" w:rsidRDefault="00077EB8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Весёлый мяч</w:t>
            </w:r>
          </w:p>
        </w:tc>
        <w:tc>
          <w:tcPr>
            <w:tcW w:w="1935" w:type="dxa"/>
          </w:tcPr>
          <w:p w:rsidR="00FB6B62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  <w:p w:rsidR="00BE297C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8" w:type="dxa"/>
          </w:tcPr>
          <w:p w:rsidR="00FB6B62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Аккускаров И.Г.</w:t>
            </w:r>
          </w:p>
          <w:p w:rsidR="00FB6B62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Ахмеров В.Г.</w:t>
            </w:r>
          </w:p>
        </w:tc>
      </w:tr>
      <w:tr w:rsidR="006036EC" w:rsidRPr="00CD5F75" w:rsidTr="00BE297C">
        <w:tc>
          <w:tcPr>
            <w:tcW w:w="131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52" w:type="dxa"/>
          </w:tcPr>
          <w:p w:rsidR="006036EC" w:rsidRPr="00CD5F75" w:rsidRDefault="00FB6B62" w:rsidP="005A07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Литературная </w:t>
            </w:r>
            <w:r w:rsidR="005A07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E297C">
              <w:rPr>
                <w:rFonts w:ascii="Times New Roman" w:hAnsi="Times New Roman" w:cs="Times New Roman"/>
                <w:sz w:val="24"/>
                <w:szCs w:val="28"/>
              </w:rPr>
              <w:t>гостиная</w:t>
            </w:r>
            <w:r w:rsidR="00785D79"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6036EC" w:rsidRPr="00CD5F75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233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Файзуллина Н.М.</w:t>
            </w:r>
          </w:p>
        </w:tc>
      </w:tr>
      <w:tr w:rsidR="00BE297C" w:rsidRPr="00CD5F75" w:rsidTr="00BE297C">
        <w:tc>
          <w:tcPr>
            <w:tcW w:w="1318" w:type="dxa"/>
          </w:tcPr>
          <w:p w:rsidR="00BE297C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752" w:type="dxa"/>
          </w:tcPr>
          <w:p w:rsidR="00BE297C" w:rsidRDefault="00BE297C" w:rsidP="005A07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Литературная </w:t>
            </w:r>
            <w:r w:rsidR="005A07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гостиная</w:t>
            </w:r>
          </w:p>
        </w:tc>
        <w:tc>
          <w:tcPr>
            <w:tcW w:w="1935" w:type="dxa"/>
          </w:tcPr>
          <w:p w:rsidR="00BE297C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2338" w:type="dxa"/>
          </w:tcPr>
          <w:p w:rsidR="00BE297C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Файзуллина Н.М.</w:t>
            </w:r>
          </w:p>
        </w:tc>
      </w:tr>
      <w:tr w:rsidR="006036EC" w:rsidRPr="00CD5F75" w:rsidTr="00BE297C">
        <w:tc>
          <w:tcPr>
            <w:tcW w:w="1318" w:type="dxa"/>
          </w:tcPr>
          <w:p w:rsidR="006036EC" w:rsidRPr="00CD5F75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52" w:type="dxa"/>
          </w:tcPr>
          <w:p w:rsidR="006036EC" w:rsidRPr="00CD5F75" w:rsidRDefault="00077EB8" w:rsidP="00CD5F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Любимая литература</w:t>
            </w:r>
          </w:p>
        </w:tc>
        <w:tc>
          <w:tcPr>
            <w:tcW w:w="1935" w:type="dxa"/>
          </w:tcPr>
          <w:p w:rsidR="006036EC" w:rsidRPr="00CD5F75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Вторник </w:t>
            </w:r>
          </w:p>
        </w:tc>
        <w:tc>
          <w:tcPr>
            <w:tcW w:w="233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Аргинова Р.А.</w:t>
            </w:r>
          </w:p>
        </w:tc>
      </w:tr>
      <w:tr w:rsidR="006036EC" w:rsidRPr="00CD5F75" w:rsidTr="00BE297C">
        <w:tc>
          <w:tcPr>
            <w:tcW w:w="131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7мальчики</w:t>
            </w:r>
          </w:p>
        </w:tc>
        <w:tc>
          <w:tcPr>
            <w:tcW w:w="4752" w:type="dxa"/>
          </w:tcPr>
          <w:p w:rsidR="006036EC" w:rsidRPr="00CD5F75" w:rsidRDefault="00FB6B62" w:rsidP="00CD5F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Умелые руки</w:t>
            </w:r>
            <w:r w:rsidR="00785D79"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6036EC" w:rsidRPr="00CD5F75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233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Бускунов К.Я.</w:t>
            </w:r>
          </w:p>
        </w:tc>
      </w:tr>
      <w:tr w:rsidR="006036EC" w:rsidRPr="00CD5F75" w:rsidTr="00BE297C">
        <w:tc>
          <w:tcPr>
            <w:tcW w:w="131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7девочки</w:t>
            </w:r>
          </w:p>
        </w:tc>
        <w:tc>
          <w:tcPr>
            <w:tcW w:w="4752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Мир дизайна</w:t>
            </w:r>
          </w:p>
        </w:tc>
        <w:tc>
          <w:tcPr>
            <w:tcW w:w="1935" w:type="dxa"/>
          </w:tcPr>
          <w:p w:rsidR="006036EC" w:rsidRPr="00CD5F75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2338" w:type="dxa"/>
          </w:tcPr>
          <w:p w:rsidR="006036EC" w:rsidRPr="00CD5F75" w:rsidRDefault="00FB6B62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Кильдигулова А.М.</w:t>
            </w:r>
          </w:p>
        </w:tc>
      </w:tr>
      <w:tr w:rsidR="006036EC" w:rsidRPr="00CD5F75" w:rsidTr="00BE297C">
        <w:trPr>
          <w:trHeight w:val="291"/>
        </w:trPr>
        <w:tc>
          <w:tcPr>
            <w:tcW w:w="1318" w:type="dxa"/>
          </w:tcPr>
          <w:p w:rsidR="006036EC" w:rsidRPr="00CD5F75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52" w:type="dxa"/>
          </w:tcPr>
          <w:p w:rsidR="006036EC" w:rsidRPr="00CD5F75" w:rsidRDefault="00BE297C" w:rsidP="00CD5F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</w:tc>
        <w:tc>
          <w:tcPr>
            <w:tcW w:w="1935" w:type="dxa"/>
          </w:tcPr>
          <w:p w:rsidR="006036EC" w:rsidRPr="00CD5F75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Вторник </w:t>
            </w:r>
          </w:p>
        </w:tc>
        <w:tc>
          <w:tcPr>
            <w:tcW w:w="2338" w:type="dxa"/>
          </w:tcPr>
          <w:p w:rsidR="006036EC" w:rsidRPr="00CD5F75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Бакиева Г.Р.</w:t>
            </w:r>
          </w:p>
        </w:tc>
      </w:tr>
      <w:tr w:rsidR="00BE297C" w:rsidRPr="00CD5F75" w:rsidTr="00BE297C">
        <w:tc>
          <w:tcPr>
            <w:tcW w:w="1318" w:type="dxa"/>
          </w:tcPr>
          <w:p w:rsidR="00BE297C" w:rsidRPr="00CD5F75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752" w:type="dxa"/>
          </w:tcPr>
          <w:p w:rsidR="00BE297C" w:rsidRDefault="00BE297C">
            <w:r w:rsidRPr="00F33F7B"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</w:tc>
        <w:tc>
          <w:tcPr>
            <w:tcW w:w="1935" w:type="dxa"/>
          </w:tcPr>
          <w:p w:rsidR="00BE297C" w:rsidRPr="00CD5F75" w:rsidRDefault="00BE297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2338" w:type="dxa"/>
          </w:tcPr>
          <w:p w:rsidR="00BE297C" w:rsidRDefault="00BE297C">
            <w:r w:rsidRPr="007F50AA">
              <w:rPr>
                <w:rFonts w:ascii="Times New Roman" w:hAnsi="Times New Roman" w:cs="Times New Roman"/>
                <w:sz w:val="24"/>
                <w:szCs w:val="28"/>
              </w:rPr>
              <w:t>Бакиева Г.Р.</w:t>
            </w:r>
          </w:p>
        </w:tc>
      </w:tr>
      <w:tr w:rsidR="00BE297C" w:rsidRPr="00CD5F75" w:rsidTr="00BE297C">
        <w:tc>
          <w:tcPr>
            <w:tcW w:w="1318" w:type="dxa"/>
          </w:tcPr>
          <w:p w:rsidR="00BE297C" w:rsidRPr="00CD5F75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752" w:type="dxa"/>
          </w:tcPr>
          <w:p w:rsidR="00BE297C" w:rsidRDefault="00BE297C">
            <w:r w:rsidRPr="00F33F7B"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</w:tc>
        <w:tc>
          <w:tcPr>
            <w:tcW w:w="1935" w:type="dxa"/>
          </w:tcPr>
          <w:p w:rsidR="00BE297C" w:rsidRPr="00CD5F75" w:rsidRDefault="00340BD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Четверг </w:t>
            </w:r>
          </w:p>
        </w:tc>
        <w:tc>
          <w:tcPr>
            <w:tcW w:w="2338" w:type="dxa"/>
          </w:tcPr>
          <w:p w:rsidR="00BE297C" w:rsidRDefault="00BE297C">
            <w:r w:rsidRPr="007F50AA">
              <w:rPr>
                <w:rFonts w:ascii="Times New Roman" w:hAnsi="Times New Roman" w:cs="Times New Roman"/>
                <w:sz w:val="24"/>
                <w:szCs w:val="28"/>
              </w:rPr>
              <w:t>Бакиева Г.Р.</w:t>
            </w:r>
          </w:p>
        </w:tc>
      </w:tr>
      <w:tr w:rsidR="00BE297C" w:rsidRPr="00CD5F75" w:rsidTr="00BE297C">
        <w:tc>
          <w:tcPr>
            <w:tcW w:w="1318" w:type="dxa"/>
          </w:tcPr>
          <w:p w:rsidR="00BE297C" w:rsidRPr="00CD5F75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52" w:type="dxa"/>
          </w:tcPr>
          <w:p w:rsidR="00BE297C" w:rsidRDefault="00BE297C">
            <w:r w:rsidRPr="00F33F7B"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</w:tc>
        <w:tc>
          <w:tcPr>
            <w:tcW w:w="1935" w:type="dxa"/>
          </w:tcPr>
          <w:p w:rsidR="00340BDC" w:rsidRPr="00CD5F75" w:rsidRDefault="00340BD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2338" w:type="dxa"/>
          </w:tcPr>
          <w:p w:rsidR="00BE297C" w:rsidRDefault="00BE297C">
            <w:r w:rsidRPr="007F50AA">
              <w:rPr>
                <w:rFonts w:ascii="Times New Roman" w:hAnsi="Times New Roman" w:cs="Times New Roman"/>
                <w:sz w:val="24"/>
                <w:szCs w:val="28"/>
              </w:rPr>
              <w:t>Бакиева Г.Р.</w:t>
            </w:r>
          </w:p>
        </w:tc>
      </w:tr>
      <w:tr w:rsidR="00BE297C" w:rsidRPr="00CD5F75" w:rsidTr="00BE297C">
        <w:tc>
          <w:tcPr>
            <w:tcW w:w="1318" w:type="dxa"/>
          </w:tcPr>
          <w:p w:rsidR="00BE297C" w:rsidRPr="00CD5F75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752" w:type="dxa"/>
          </w:tcPr>
          <w:p w:rsidR="00BE297C" w:rsidRDefault="00BE297C">
            <w:r w:rsidRPr="00F33F7B"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</w:tc>
        <w:tc>
          <w:tcPr>
            <w:tcW w:w="1935" w:type="dxa"/>
          </w:tcPr>
          <w:p w:rsidR="00340BDC" w:rsidRPr="00CD5F75" w:rsidRDefault="00340BD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2338" w:type="dxa"/>
          </w:tcPr>
          <w:p w:rsidR="00BE297C" w:rsidRDefault="00BE297C">
            <w:r w:rsidRPr="007F50AA">
              <w:rPr>
                <w:rFonts w:ascii="Times New Roman" w:hAnsi="Times New Roman" w:cs="Times New Roman"/>
                <w:sz w:val="24"/>
                <w:szCs w:val="28"/>
              </w:rPr>
              <w:t>Бакиева Г.Р.</w:t>
            </w:r>
          </w:p>
        </w:tc>
      </w:tr>
      <w:tr w:rsidR="006036EC" w:rsidRPr="00CD5F75" w:rsidTr="00BE297C">
        <w:tc>
          <w:tcPr>
            <w:tcW w:w="1318" w:type="dxa"/>
          </w:tcPr>
          <w:p w:rsidR="006036EC" w:rsidRPr="00CD5F75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52" w:type="dxa"/>
          </w:tcPr>
          <w:p w:rsidR="00CD5F75" w:rsidRPr="00CD5F75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игры.</w:t>
            </w:r>
          </w:p>
        </w:tc>
        <w:tc>
          <w:tcPr>
            <w:tcW w:w="1935" w:type="dxa"/>
          </w:tcPr>
          <w:p w:rsidR="006036EC" w:rsidRPr="00CD5F75" w:rsidRDefault="00340BD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2338" w:type="dxa"/>
          </w:tcPr>
          <w:p w:rsidR="006036EC" w:rsidRPr="00CD5F75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Ахмеров В.Г.</w:t>
            </w:r>
          </w:p>
        </w:tc>
      </w:tr>
      <w:tr w:rsidR="006036EC" w:rsidRPr="00CD5F75" w:rsidTr="00BE297C">
        <w:tc>
          <w:tcPr>
            <w:tcW w:w="1318" w:type="dxa"/>
          </w:tcPr>
          <w:p w:rsidR="006036EC" w:rsidRPr="00CD5F75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752" w:type="dxa"/>
          </w:tcPr>
          <w:p w:rsidR="006036EC" w:rsidRPr="00CD5F75" w:rsidRDefault="00BE297C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игры</w:t>
            </w:r>
          </w:p>
        </w:tc>
        <w:tc>
          <w:tcPr>
            <w:tcW w:w="1935" w:type="dxa"/>
          </w:tcPr>
          <w:p w:rsidR="006036EC" w:rsidRPr="00CD5F75" w:rsidRDefault="00340BD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Вторник </w:t>
            </w:r>
          </w:p>
        </w:tc>
        <w:tc>
          <w:tcPr>
            <w:tcW w:w="2338" w:type="dxa"/>
          </w:tcPr>
          <w:p w:rsidR="006036EC" w:rsidRPr="00CD5F75" w:rsidRDefault="00BE297C" w:rsidP="006036E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Бакиева Г.Р.</w:t>
            </w:r>
          </w:p>
        </w:tc>
      </w:tr>
      <w:tr w:rsidR="00BE297C" w:rsidRPr="00CD5F75" w:rsidTr="00BE297C">
        <w:tc>
          <w:tcPr>
            <w:tcW w:w="1318" w:type="dxa"/>
          </w:tcPr>
          <w:p w:rsidR="00BE297C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752" w:type="dxa"/>
          </w:tcPr>
          <w:p w:rsidR="00BE297C" w:rsidRDefault="00BE297C">
            <w:r w:rsidRPr="00725B21">
              <w:rPr>
                <w:rFonts w:ascii="Times New Roman" w:hAnsi="Times New Roman" w:cs="Times New Roman"/>
                <w:sz w:val="24"/>
                <w:szCs w:val="28"/>
              </w:rPr>
              <w:t>Спортивные игры</w:t>
            </w:r>
          </w:p>
        </w:tc>
        <w:tc>
          <w:tcPr>
            <w:tcW w:w="1935" w:type="dxa"/>
          </w:tcPr>
          <w:p w:rsidR="00340BDC" w:rsidRPr="00CD5F75" w:rsidRDefault="00340BD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2338" w:type="dxa"/>
          </w:tcPr>
          <w:p w:rsidR="00BE297C" w:rsidRPr="00CD5F75" w:rsidRDefault="00BE297C" w:rsidP="006036E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Ахмеров В.Г.</w:t>
            </w:r>
          </w:p>
        </w:tc>
      </w:tr>
      <w:tr w:rsidR="00BE297C" w:rsidRPr="00CD5F75" w:rsidTr="00BE297C">
        <w:tc>
          <w:tcPr>
            <w:tcW w:w="1318" w:type="dxa"/>
          </w:tcPr>
          <w:p w:rsidR="00BE297C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52" w:type="dxa"/>
          </w:tcPr>
          <w:p w:rsidR="00BE297C" w:rsidRDefault="00BE297C">
            <w:r w:rsidRPr="00725B21">
              <w:rPr>
                <w:rFonts w:ascii="Times New Roman" w:hAnsi="Times New Roman" w:cs="Times New Roman"/>
                <w:sz w:val="24"/>
                <w:szCs w:val="28"/>
              </w:rPr>
              <w:t>Спортивные игры</w:t>
            </w:r>
          </w:p>
        </w:tc>
        <w:tc>
          <w:tcPr>
            <w:tcW w:w="1935" w:type="dxa"/>
          </w:tcPr>
          <w:p w:rsidR="00BE297C" w:rsidRPr="00CD5F75" w:rsidRDefault="00340BD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Четверг </w:t>
            </w:r>
          </w:p>
        </w:tc>
        <w:tc>
          <w:tcPr>
            <w:tcW w:w="2338" w:type="dxa"/>
          </w:tcPr>
          <w:p w:rsidR="00BE297C" w:rsidRPr="00CD5F75" w:rsidRDefault="00BE297C" w:rsidP="006036E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Аккускаров И.Г.</w:t>
            </w:r>
          </w:p>
        </w:tc>
      </w:tr>
      <w:tr w:rsidR="00BE297C" w:rsidRPr="00CD5F75" w:rsidTr="00BE297C">
        <w:tc>
          <w:tcPr>
            <w:tcW w:w="1318" w:type="dxa"/>
          </w:tcPr>
          <w:p w:rsidR="00BE297C" w:rsidRDefault="00BE297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752" w:type="dxa"/>
          </w:tcPr>
          <w:p w:rsidR="00BE297C" w:rsidRDefault="00BE297C">
            <w:r w:rsidRPr="00725B21">
              <w:rPr>
                <w:rFonts w:ascii="Times New Roman" w:hAnsi="Times New Roman" w:cs="Times New Roman"/>
                <w:sz w:val="24"/>
                <w:szCs w:val="28"/>
              </w:rPr>
              <w:t>Спортивные игры</w:t>
            </w:r>
          </w:p>
        </w:tc>
        <w:tc>
          <w:tcPr>
            <w:tcW w:w="1935" w:type="dxa"/>
          </w:tcPr>
          <w:p w:rsidR="00BE297C" w:rsidRPr="00CD5F75" w:rsidRDefault="00340BDC" w:rsidP="00BE29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Вторник </w:t>
            </w:r>
          </w:p>
        </w:tc>
        <w:tc>
          <w:tcPr>
            <w:tcW w:w="2338" w:type="dxa"/>
          </w:tcPr>
          <w:p w:rsidR="00BE297C" w:rsidRPr="00CD5F75" w:rsidRDefault="00BE297C" w:rsidP="006036E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Аккускаров И.Г.</w:t>
            </w:r>
          </w:p>
        </w:tc>
      </w:tr>
    </w:tbl>
    <w:p w:rsidR="00480BC7" w:rsidRDefault="00480BC7" w:rsidP="006036EC">
      <w:pPr>
        <w:rPr>
          <w:rFonts w:ascii="Times New Roman" w:hAnsi="Times New Roman" w:cs="Times New Roman"/>
          <w:sz w:val="24"/>
          <w:szCs w:val="28"/>
        </w:rPr>
      </w:pPr>
    </w:p>
    <w:p w:rsidR="00CD5F75" w:rsidRPr="00CD5F75" w:rsidRDefault="00FB6B62" w:rsidP="006036E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Составила заместитель директора по УВР Айдашева Н.Г.</w:t>
      </w:r>
    </w:p>
    <w:sectPr w:rsidR="00CD5F75" w:rsidRPr="00CD5F75" w:rsidSect="00FB6B62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CB1" w:rsidRDefault="00EF4CB1" w:rsidP="00CD5F75">
      <w:pPr>
        <w:spacing w:after="0" w:line="240" w:lineRule="auto"/>
      </w:pPr>
      <w:r>
        <w:separator/>
      </w:r>
    </w:p>
  </w:endnote>
  <w:endnote w:type="continuationSeparator" w:id="1">
    <w:p w:rsidR="00EF4CB1" w:rsidRDefault="00EF4CB1" w:rsidP="00CD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CB1" w:rsidRDefault="00EF4CB1" w:rsidP="00CD5F75">
      <w:pPr>
        <w:spacing w:after="0" w:line="240" w:lineRule="auto"/>
      </w:pPr>
      <w:r>
        <w:separator/>
      </w:r>
    </w:p>
  </w:footnote>
  <w:footnote w:type="continuationSeparator" w:id="1">
    <w:p w:rsidR="00EF4CB1" w:rsidRDefault="00EF4CB1" w:rsidP="00CD5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6EC"/>
    <w:rsid w:val="00077EB8"/>
    <w:rsid w:val="001615B9"/>
    <w:rsid w:val="001A38B5"/>
    <w:rsid w:val="003222AC"/>
    <w:rsid w:val="00340BDC"/>
    <w:rsid w:val="00480BC7"/>
    <w:rsid w:val="005A077F"/>
    <w:rsid w:val="006036EC"/>
    <w:rsid w:val="00785D79"/>
    <w:rsid w:val="008E6FD6"/>
    <w:rsid w:val="00B81C1E"/>
    <w:rsid w:val="00BE297C"/>
    <w:rsid w:val="00CD5F75"/>
    <w:rsid w:val="00EF4CB1"/>
    <w:rsid w:val="00FB6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5F75"/>
  </w:style>
  <w:style w:type="paragraph" w:styleId="a6">
    <w:name w:val="footer"/>
    <w:basedOn w:val="a"/>
    <w:link w:val="a7"/>
    <w:uiPriority w:val="99"/>
    <w:unhideWhenUsed/>
    <w:rsid w:val="00CD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Насима Галияновна</cp:lastModifiedBy>
  <cp:revision>5</cp:revision>
  <dcterms:created xsi:type="dcterms:W3CDTF">2020-04-20T06:57:00Z</dcterms:created>
  <dcterms:modified xsi:type="dcterms:W3CDTF">2020-04-28T19:09:00Z</dcterms:modified>
</cp:coreProperties>
</file>